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1A" w:rsidRPr="00DB00D1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D1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1491" w:rsidRPr="00DB00D1" w:rsidRDefault="005B1491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D1">
        <w:rPr>
          <w:rFonts w:ascii="Times New Roman" w:hAnsi="Times New Roman" w:cs="Times New Roman"/>
          <w:b/>
          <w:sz w:val="28"/>
          <w:szCs w:val="28"/>
        </w:rPr>
        <w:t>ЗАСЕДАНИЯ СОВЕТА</w:t>
      </w:r>
    </w:p>
    <w:p w:rsidR="00AA291A" w:rsidRPr="00DB00D1" w:rsidRDefault="005B1491" w:rsidP="00312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0D1">
        <w:rPr>
          <w:rFonts w:ascii="Times New Roman" w:hAnsi="Times New Roman" w:cs="Times New Roman"/>
          <w:b/>
          <w:sz w:val="28"/>
          <w:szCs w:val="28"/>
        </w:rPr>
        <w:t xml:space="preserve"> СУБ</w:t>
      </w:r>
      <w:r w:rsidR="003123C3" w:rsidRPr="00DB00D1">
        <w:rPr>
          <w:rFonts w:ascii="Times New Roman" w:hAnsi="Times New Roman" w:cs="Times New Roman"/>
          <w:b/>
          <w:sz w:val="28"/>
          <w:szCs w:val="28"/>
        </w:rPr>
        <w:t xml:space="preserve">ЪЕКТОВ МАЛОГО И СРЕДНЕГО ПРЕДПРИНИМАТЕЛЬСТВА </w:t>
      </w:r>
      <w:r w:rsidR="00AA291A" w:rsidRPr="00DB00D1">
        <w:rPr>
          <w:rFonts w:ascii="Times New Roman" w:hAnsi="Times New Roman" w:cs="Times New Roman"/>
          <w:b/>
          <w:sz w:val="28"/>
          <w:szCs w:val="28"/>
        </w:rPr>
        <w:t>ТАМБОВСКОГО РАЙОНА</w:t>
      </w:r>
    </w:p>
    <w:p w:rsidR="00AA291A" w:rsidRPr="00DB00D1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91A" w:rsidRPr="00DB00D1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782B" w:rsidRPr="00DB00D1" w:rsidRDefault="004C4642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23.11</w:t>
      </w:r>
      <w:r w:rsidR="009D6A76" w:rsidRPr="00DB00D1">
        <w:rPr>
          <w:rFonts w:ascii="Times New Roman" w:hAnsi="Times New Roman" w:cs="Times New Roman"/>
          <w:sz w:val="28"/>
          <w:szCs w:val="28"/>
        </w:rPr>
        <w:t>.2019</w:t>
      </w:r>
      <w:r w:rsidR="00AA291A" w:rsidRPr="00DB00D1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0E02D3" w:rsidRPr="00DB00D1" w:rsidRDefault="000E02D3" w:rsidP="000E02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B00D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>. Тамбовка</w:t>
      </w:r>
    </w:p>
    <w:p w:rsidR="000E02D3" w:rsidRPr="00DB00D1" w:rsidRDefault="000E02D3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491" w:rsidRPr="00DB00D1" w:rsidRDefault="00AA291A" w:rsidP="00A1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E011E" w:rsidRPr="00DB00D1" w:rsidRDefault="00DB782B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В.Н.Савлук</w:t>
      </w:r>
      <w:proofErr w:type="spellEnd"/>
    </w:p>
    <w:p w:rsidR="00DB782B" w:rsidRPr="00DB00D1" w:rsidRDefault="00DB782B" w:rsidP="00A172EC">
      <w:pPr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А.В.Дробяскина</w:t>
      </w:r>
      <w:proofErr w:type="spellEnd"/>
    </w:p>
    <w:p w:rsidR="005B1491" w:rsidRPr="00DB00D1" w:rsidRDefault="000E02D3" w:rsidP="00E105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0D1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5B1491" w:rsidRPr="00DB00D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D1A9C" w:rsidRPr="00DB00D1" w:rsidRDefault="003D1A9C" w:rsidP="00E1057D">
      <w:pPr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Костенко А.И. – глава Тамбовского района;</w:t>
      </w:r>
    </w:p>
    <w:p w:rsidR="009B747B" w:rsidRPr="00DB00D1" w:rsidRDefault="009B747B" w:rsidP="00E1057D">
      <w:pPr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Лобова Л.Н. - Председатель Тамбовского районного Совета народных депутатов;</w:t>
      </w:r>
    </w:p>
    <w:p w:rsidR="003D1A9C" w:rsidRPr="00DB00D1" w:rsidRDefault="003D1A9C" w:rsidP="00E1057D">
      <w:pPr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 Евсеева С</w:t>
      </w:r>
      <w:r w:rsidR="002B2012" w:rsidRPr="00DB00D1">
        <w:rPr>
          <w:rFonts w:ascii="Times New Roman" w:hAnsi="Times New Roman" w:cs="Times New Roman"/>
          <w:sz w:val="28"/>
          <w:szCs w:val="28"/>
        </w:rPr>
        <w:t>.С. – первый заместитель главы а</w:t>
      </w:r>
      <w:r w:rsidRPr="00DB00D1">
        <w:rPr>
          <w:rFonts w:ascii="Times New Roman" w:hAnsi="Times New Roman" w:cs="Times New Roman"/>
          <w:sz w:val="28"/>
          <w:szCs w:val="28"/>
        </w:rPr>
        <w:t>дминистрации Тамбовского района, начальник финансового управления;</w:t>
      </w:r>
    </w:p>
    <w:p w:rsidR="00D32842" w:rsidRPr="00DB00D1" w:rsidRDefault="00D32842" w:rsidP="00E105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Т.А. - нача</w:t>
      </w:r>
      <w:r w:rsidR="003D1A9C" w:rsidRPr="00DB00D1">
        <w:rPr>
          <w:rFonts w:ascii="Times New Roman" w:hAnsi="Times New Roman" w:cs="Times New Roman"/>
          <w:sz w:val="28"/>
          <w:szCs w:val="28"/>
        </w:rPr>
        <w:t>льник отдела экономики и труда а</w:t>
      </w:r>
      <w:r w:rsidRPr="00DB00D1">
        <w:rPr>
          <w:rFonts w:ascii="Times New Roman" w:hAnsi="Times New Roman" w:cs="Times New Roman"/>
          <w:sz w:val="28"/>
          <w:szCs w:val="28"/>
        </w:rPr>
        <w:t>дминистрации Тамбовского района;</w:t>
      </w:r>
    </w:p>
    <w:p w:rsidR="003D1A9C" w:rsidRPr="00DB00D1" w:rsidRDefault="003D1A9C" w:rsidP="00E105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Трусенко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Л.И. - директор Государственного казённого учреждения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Амур</w:t>
      </w:r>
      <w:proofErr w:type="gramStart"/>
      <w:r w:rsidRPr="00DB00D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>. Центра занятости населения Тамбовского района;</w:t>
      </w:r>
    </w:p>
    <w:p w:rsidR="003D1A9C" w:rsidRPr="00DB00D1" w:rsidRDefault="003D1A9C" w:rsidP="00E105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Володько Д.А. - ВРИО главного государственного инспектора Тамбовского района по пожарному надзору, капитан внутренней службы;</w:t>
      </w:r>
    </w:p>
    <w:p w:rsidR="00D32842" w:rsidRPr="00DB00D1" w:rsidRDefault="003D1A9C" w:rsidP="00E1057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Кисилёва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О.Н. </w:t>
      </w:r>
      <w:r w:rsidR="00D32842" w:rsidRPr="00DB00D1">
        <w:rPr>
          <w:rFonts w:ascii="Times New Roman" w:hAnsi="Times New Roman" w:cs="Times New Roman"/>
          <w:sz w:val="28"/>
          <w:szCs w:val="28"/>
        </w:rPr>
        <w:t>-</w:t>
      </w:r>
      <w:r w:rsidRPr="00DB00D1">
        <w:rPr>
          <w:rFonts w:ascii="Times New Roman" w:hAnsi="Times New Roman" w:cs="Times New Roman"/>
          <w:sz w:val="28"/>
          <w:szCs w:val="28"/>
        </w:rPr>
        <w:t xml:space="preserve"> начальник отдела учета и работы с налогоплательщиками </w:t>
      </w:r>
      <w:proofErr w:type="gramStart"/>
      <w:r w:rsidRPr="00DB00D1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 xml:space="preserve"> ИФНС России № 6 по Амурской области</w:t>
      </w:r>
      <w:r w:rsidR="00D32842" w:rsidRPr="00DB00D1">
        <w:rPr>
          <w:rFonts w:ascii="Times New Roman" w:hAnsi="Times New Roman" w:cs="Times New Roman"/>
          <w:sz w:val="28"/>
          <w:szCs w:val="28"/>
        </w:rPr>
        <w:t>;</w:t>
      </w:r>
    </w:p>
    <w:p w:rsidR="005771A9" w:rsidRPr="00DB00D1" w:rsidRDefault="005771A9" w:rsidP="00E1057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Кулик Л. Н. - главный редактор газеты «Амурский маяк»;</w:t>
      </w:r>
    </w:p>
    <w:p w:rsidR="00D32842" w:rsidRPr="00DB00D1" w:rsidRDefault="00D32842" w:rsidP="00E1057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А.Г. - главный специалист отдела экономики и труда Администрации Тамбовского района;</w:t>
      </w:r>
    </w:p>
    <w:p w:rsidR="005B1491" w:rsidRPr="00DB00D1" w:rsidRDefault="008641ED" w:rsidP="00E1057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0D1">
        <w:rPr>
          <w:rFonts w:ascii="Times New Roman" w:hAnsi="Times New Roman" w:cs="Times New Roman"/>
          <w:sz w:val="28"/>
          <w:szCs w:val="28"/>
        </w:rPr>
        <w:t>Предприниматели</w:t>
      </w:r>
      <w:r w:rsidR="00704421" w:rsidRPr="00DB00D1">
        <w:rPr>
          <w:rFonts w:ascii="Times New Roman" w:hAnsi="Times New Roman" w:cs="Times New Roman"/>
          <w:sz w:val="28"/>
          <w:szCs w:val="28"/>
        </w:rPr>
        <w:t xml:space="preserve"> –</w:t>
      </w:r>
      <w:r w:rsidR="00463A80" w:rsidRPr="00DB0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59F" w:rsidRPr="00DB00D1">
        <w:rPr>
          <w:rFonts w:ascii="Times New Roman" w:hAnsi="Times New Roman" w:cs="Times New Roman"/>
          <w:sz w:val="28"/>
          <w:szCs w:val="28"/>
        </w:rPr>
        <w:t>Разноцветова</w:t>
      </w:r>
      <w:proofErr w:type="spellEnd"/>
      <w:r w:rsidR="00B8759F" w:rsidRPr="00DB00D1">
        <w:rPr>
          <w:rFonts w:ascii="Times New Roman" w:hAnsi="Times New Roman" w:cs="Times New Roman"/>
          <w:sz w:val="28"/>
          <w:szCs w:val="28"/>
        </w:rPr>
        <w:t xml:space="preserve"> Г.В., </w:t>
      </w:r>
      <w:r w:rsidR="00E20AE7" w:rsidRPr="00DB00D1">
        <w:rPr>
          <w:rFonts w:ascii="Times New Roman" w:hAnsi="Times New Roman" w:cs="Times New Roman"/>
          <w:sz w:val="28"/>
          <w:szCs w:val="28"/>
        </w:rPr>
        <w:t xml:space="preserve">Дудкина Д.В., </w:t>
      </w:r>
      <w:r w:rsidR="00463A80" w:rsidRPr="00DB00D1">
        <w:rPr>
          <w:rFonts w:ascii="Times New Roman" w:hAnsi="Times New Roman" w:cs="Times New Roman"/>
          <w:sz w:val="28"/>
          <w:szCs w:val="28"/>
        </w:rPr>
        <w:t xml:space="preserve">Небесная О.В., </w:t>
      </w:r>
      <w:proofErr w:type="spellStart"/>
      <w:r w:rsidR="00704421" w:rsidRPr="00DB00D1">
        <w:rPr>
          <w:rFonts w:ascii="Times New Roman" w:hAnsi="Times New Roman" w:cs="Times New Roman"/>
          <w:sz w:val="28"/>
          <w:szCs w:val="28"/>
        </w:rPr>
        <w:t>Крупкина</w:t>
      </w:r>
      <w:proofErr w:type="spellEnd"/>
      <w:r w:rsidR="00704421" w:rsidRPr="00DB00D1">
        <w:rPr>
          <w:rFonts w:ascii="Times New Roman" w:hAnsi="Times New Roman" w:cs="Times New Roman"/>
          <w:sz w:val="28"/>
          <w:szCs w:val="28"/>
        </w:rPr>
        <w:t xml:space="preserve"> О.В., Нестеренко З</w:t>
      </w:r>
      <w:r w:rsidR="00463A80" w:rsidRPr="00DB00D1">
        <w:rPr>
          <w:rFonts w:ascii="Times New Roman" w:hAnsi="Times New Roman" w:cs="Times New Roman"/>
          <w:sz w:val="28"/>
          <w:szCs w:val="28"/>
        </w:rPr>
        <w:t xml:space="preserve">.А., Гайсина А.Д., </w:t>
      </w:r>
      <w:proofErr w:type="spellStart"/>
      <w:r w:rsidR="00463A80" w:rsidRPr="00DB00D1">
        <w:rPr>
          <w:rFonts w:ascii="Times New Roman" w:hAnsi="Times New Roman" w:cs="Times New Roman"/>
          <w:sz w:val="28"/>
          <w:szCs w:val="28"/>
        </w:rPr>
        <w:t>Гунин</w:t>
      </w:r>
      <w:proofErr w:type="spellEnd"/>
      <w:r w:rsidR="00463A80" w:rsidRPr="00DB00D1">
        <w:rPr>
          <w:rFonts w:ascii="Times New Roman" w:hAnsi="Times New Roman" w:cs="Times New Roman"/>
          <w:sz w:val="28"/>
          <w:szCs w:val="28"/>
        </w:rPr>
        <w:t xml:space="preserve"> И.Ю.</w:t>
      </w:r>
      <w:r w:rsidR="00704421" w:rsidRPr="00DB00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4421" w:rsidRPr="00DB00D1">
        <w:rPr>
          <w:rFonts w:ascii="Times New Roman" w:hAnsi="Times New Roman" w:cs="Times New Roman"/>
          <w:sz w:val="28"/>
          <w:szCs w:val="28"/>
        </w:rPr>
        <w:t>Ступникова</w:t>
      </w:r>
      <w:proofErr w:type="spellEnd"/>
      <w:r w:rsidR="00704421" w:rsidRPr="00DB00D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2C5261" w:rsidRPr="00DB00D1">
        <w:rPr>
          <w:rFonts w:ascii="Times New Roman" w:hAnsi="Times New Roman" w:cs="Times New Roman"/>
          <w:sz w:val="28"/>
          <w:szCs w:val="28"/>
        </w:rPr>
        <w:t>Чибатова</w:t>
      </w:r>
      <w:proofErr w:type="spellEnd"/>
      <w:r w:rsidR="002C5261" w:rsidRPr="00DB00D1">
        <w:rPr>
          <w:rFonts w:ascii="Times New Roman" w:hAnsi="Times New Roman" w:cs="Times New Roman"/>
          <w:sz w:val="28"/>
          <w:szCs w:val="28"/>
        </w:rPr>
        <w:t xml:space="preserve"> Т.В., </w:t>
      </w:r>
      <w:r w:rsidR="0068416C" w:rsidRPr="00DB00D1">
        <w:rPr>
          <w:rFonts w:ascii="Times New Roman" w:hAnsi="Times New Roman" w:cs="Times New Roman"/>
          <w:sz w:val="28"/>
          <w:szCs w:val="28"/>
        </w:rPr>
        <w:t>Николаева С. И.,</w:t>
      </w:r>
      <w:r w:rsidR="002C5261" w:rsidRPr="00DB0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261" w:rsidRPr="00DB00D1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="002C5261" w:rsidRPr="00DB00D1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="00AD1A58" w:rsidRPr="00DB00D1">
        <w:rPr>
          <w:rFonts w:ascii="Times New Roman" w:hAnsi="Times New Roman" w:cs="Times New Roman"/>
          <w:sz w:val="28"/>
          <w:szCs w:val="28"/>
        </w:rPr>
        <w:t>Кокоулина</w:t>
      </w:r>
      <w:proofErr w:type="spellEnd"/>
      <w:r w:rsidR="00077D16" w:rsidRPr="00DB00D1">
        <w:rPr>
          <w:rFonts w:ascii="Times New Roman" w:hAnsi="Times New Roman" w:cs="Times New Roman"/>
          <w:sz w:val="28"/>
          <w:szCs w:val="28"/>
        </w:rPr>
        <w:t xml:space="preserve"> М.С.</w:t>
      </w:r>
      <w:r w:rsidR="00704421" w:rsidRPr="00DB00D1">
        <w:rPr>
          <w:rFonts w:ascii="Times New Roman" w:hAnsi="Times New Roman" w:cs="Times New Roman"/>
          <w:sz w:val="28"/>
          <w:szCs w:val="28"/>
        </w:rPr>
        <w:t>,</w:t>
      </w:r>
      <w:r w:rsidR="00AD1A58"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9D6A76" w:rsidRPr="00DB00D1">
        <w:rPr>
          <w:rFonts w:ascii="Times New Roman" w:hAnsi="Times New Roman" w:cs="Times New Roman"/>
          <w:sz w:val="28"/>
          <w:szCs w:val="28"/>
        </w:rPr>
        <w:t xml:space="preserve">Григорян Т.С., </w:t>
      </w:r>
      <w:proofErr w:type="spellStart"/>
      <w:r w:rsidR="00077D16" w:rsidRPr="00DB00D1">
        <w:rPr>
          <w:rFonts w:ascii="Times New Roman" w:hAnsi="Times New Roman" w:cs="Times New Roman"/>
          <w:sz w:val="28"/>
          <w:szCs w:val="28"/>
        </w:rPr>
        <w:t>Дубская</w:t>
      </w:r>
      <w:proofErr w:type="spellEnd"/>
      <w:r w:rsidR="00077D16" w:rsidRPr="00DB00D1">
        <w:rPr>
          <w:rFonts w:ascii="Times New Roman" w:hAnsi="Times New Roman" w:cs="Times New Roman"/>
          <w:sz w:val="28"/>
          <w:szCs w:val="28"/>
        </w:rPr>
        <w:t xml:space="preserve"> Л.Г., Приходько С.С., </w:t>
      </w:r>
      <w:proofErr w:type="spellStart"/>
      <w:r w:rsidR="00EF36C9" w:rsidRPr="00DB00D1">
        <w:rPr>
          <w:rFonts w:ascii="Times New Roman" w:hAnsi="Times New Roman" w:cs="Times New Roman"/>
          <w:sz w:val="28"/>
          <w:szCs w:val="28"/>
        </w:rPr>
        <w:t>Цыбенко</w:t>
      </w:r>
      <w:proofErr w:type="spellEnd"/>
      <w:r w:rsidR="00EF36C9"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D32842" w:rsidRPr="00DB00D1">
        <w:rPr>
          <w:rFonts w:ascii="Times New Roman" w:hAnsi="Times New Roman" w:cs="Times New Roman"/>
          <w:sz w:val="28"/>
          <w:szCs w:val="28"/>
        </w:rPr>
        <w:t>Т</w:t>
      </w:r>
      <w:r w:rsidR="00077D16" w:rsidRPr="00DB00D1">
        <w:rPr>
          <w:rFonts w:ascii="Times New Roman" w:hAnsi="Times New Roman" w:cs="Times New Roman"/>
          <w:sz w:val="28"/>
          <w:szCs w:val="28"/>
        </w:rPr>
        <w:t xml:space="preserve">.В., </w:t>
      </w:r>
      <w:proofErr w:type="spellStart"/>
      <w:r w:rsidR="00077D16" w:rsidRPr="00DB00D1">
        <w:rPr>
          <w:rFonts w:ascii="Times New Roman" w:hAnsi="Times New Roman" w:cs="Times New Roman"/>
          <w:sz w:val="28"/>
          <w:szCs w:val="28"/>
        </w:rPr>
        <w:t>Салимов</w:t>
      </w:r>
      <w:proofErr w:type="spellEnd"/>
      <w:r w:rsidR="00077D16" w:rsidRPr="00DB00D1">
        <w:rPr>
          <w:rFonts w:ascii="Times New Roman" w:hAnsi="Times New Roman" w:cs="Times New Roman"/>
          <w:sz w:val="28"/>
          <w:szCs w:val="28"/>
        </w:rPr>
        <w:t xml:space="preserve"> К.И., </w:t>
      </w:r>
      <w:r w:rsidR="00E631D2" w:rsidRPr="00DB00D1">
        <w:rPr>
          <w:rFonts w:ascii="Times New Roman" w:hAnsi="Times New Roman" w:cs="Times New Roman"/>
          <w:sz w:val="28"/>
          <w:szCs w:val="28"/>
        </w:rPr>
        <w:t>Янов А.</w:t>
      </w:r>
      <w:r w:rsidR="00AD1A58" w:rsidRPr="00DB00D1">
        <w:rPr>
          <w:rFonts w:ascii="Times New Roman" w:hAnsi="Times New Roman" w:cs="Times New Roman"/>
          <w:sz w:val="28"/>
          <w:szCs w:val="28"/>
        </w:rPr>
        <w:t>В.,</w:t>
      </w:r>
      <w:r w:rsidR="00E631D2" w:rsidRPr="00DB00D1">
        <w:rPr>
          <w:rFonts w:ascii="Times New Roman" w:hAnsi="Times New Roman" w:cs="Times New Roman"/>
          <w:sz w:val="28"/>
          <w:szCs w:val="28"/>
        </w:rPr>
        <w:t xml:space="preserve"> Безрукова В.И.</w:t>
      </w:r>
      <w:r w:rsidR="002C5261" w:rsidRPr="00DB00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5261" w:rsidRPr="00DB00D1">
        <w:rPr>
          <w:rFonts w:ascii="Times New Roman" w:hAnsi="Times New Roman" w:cs="Times New Roman"/>
          <w:sz w:val="28"/>
          <w:szCs w:val="28"/>
        </w:rPr>
        <w:t>Ромашенко</w:t>
      </w:r>
      <w:proofErr w:type="spellEnd"/>
      <w:r w:rsidR="002C5261" w:rsidRPr="00DB00D1">
        <w:rPr>
          <w:rFonts w:ascii="Times New Roman" w:hAnsi="Times New Roman" w:cs="Times New Roman"/>
          <w:sz w:val="28"/>
          <w:szCs w:val="28"/>
        </w:rPr>
        <w:t xml:space="preserve"> В.</w:t>
      </w:r>
      <w:proofErr w:type="gramEnd"/>
      <w:r w:rsidR="002C5261" w:rsidRPr="00DB00D1"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 w:rsidR="00AD1A58" w:rsidRPr="00DB00D1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AD1A58" w:rsidRPr="00DB00D1">
        <w:rPr>
          <w:rFonts w:ascii="Times New Roman" w:hAnsi="Times New Roman" w:cs="Times New Roman"/>
          <w:sz w:val="28"/>
          <w:szCs w:val="28"/>
        </w:rPr>
        <w:t xml:space="preserve"> А. В., </w:t>
      </w:r>
      <w:proofErr w:type="spellStart"/>
      <w:r w:rsidR="00E631D2" w:rsidRPr="00DB00D1">
        <w:rPr>
          <w:rFonts w:ascii="Times New Roman" w:hAnsi="Times New Roman" w:cs="Times New Roman"/>
          <w:sz w:val="28"/>
          <w:szCs w:val="28"/>
        </w:rPr>
        <w:t>Барабош</w:t>
      </w:r>
      <w:proofErr w:type="spellEnd"/>
      <w:r w:rsidR="00E631D2" w:rsidRPr="00DB00D1">
        <w:rPr>
          <w:rFonts w:ascii="Times New Roman" w:hAnsi="Times New Roman" w:cs="Times New Roman"/>
          <w:sz w:val="28"/>
          <w:szCs w:val="28"/>
        </w:rPr>
        <w:t xml:space="preserve"> И.В.,</w:t>
      </w:r>
      <w:r w:rsidR="002C5261" w:rsidRPr="00DB0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8FA" w:rsidRPr="00DB00D1">
        <w:rPr>
          <w:rFonts w:ascii="Times New Roman" w:hAnsi="Times New Roman" w:cs="Times New Roman"/>
          <w:sz w:val="28"/>
          <w:szCs w:val="28"/>
        </w:rPr>
        <w:t>Манушян</w:t>
      </w:r>
      <w:proofErr w:type="spellEnd"/>
      <w:r w:rsidR="003708FA" w:rsidRPr="00DB00D1">
        <w:rPr>
          <w:rFonts w:ascii="Times New Roman" w:hAnsi="Times New Roman" w:cs="Times New Roman"/>
          <w:sz w:val="28"/>
          <w:szCs w:val="28"/>
        </w:rPr>
        <w:t xml:space="preserve"> С.А.</w:t>
      </w:r>
      <w:r w:rsidR="002D5882" w:rsidRPr="00DB00D1">
        <w:rPr>
          <w:rFonts w:ascii="Times New Roman" w:hAnsi="Times New Roman" w:cs="Times New Roman"/>
          <w:sz w:val="28"/>
          <w:szCs w:val="28"/>
        </w:rPr>
        <w:t>, Инкина Е.С.</w:t>
      </w:r>
      <w:r w:rsidR="00C64878"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077D16" w:rsidRPr="00DB00D1">
        <w:rPr>
          <w:rFonts w:ascii="Times New Roman" w:hAnsi="Times New Roman" w:cs="Times New Roman"/>
          <w:sz w:val="28"/>
          <w:szCs w:val="28"/>
        </w:rPr>
        <w:t>и другие.</w:t>
      </w:r>
    </w:p>
    <w:p w:rsidR="00463A80" w:rsidRPr="00DB00D1" w:rsidRDefault="00463A80" w:rsidP="003E7F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6C9" w:rsidRPr="00DB00D1" w:rsidRDefault="000E02D3" w:rsidP="00DB00D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0D1">
        <w:rPr>
          <w:rFonts w:ascii="Times New Roman" w:hAnsi="Times New Roman" w:cs="Times New Roman"/>
          <w:b/>
          <w:sz w:val="28"/>
          <w:szCs w:val="28"/>
        </w:rPr>
        <w:lastRenderedPageBreak/>
        <w:t>ПОВЕСТКА ДНЯ: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требования нормативно правовых актов в области пожарной безопасности (ВРИО главного государственного инспектора Тамбовского района по пожарному надзору, капитан внутренней службы Володько Дмитрий Александрович).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об отмене ЕНВД с 01.01.2021 года  на всей территории РФ (Председатель Совета субъектов малого и среднего предпринимательства Тамбовского района – Виктор Николаевич </w:t>
      </w:r>
      <w:proofErr w:type="spell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Савлук</w:t>
      </w:r>
      <w:proofErr w:type="spell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в налоговом законодательстве (начальник отдела учета и работы с налогоплательщиками Межрайонная ИФНС России № 6 по Амурской области – Оксана Николаевна Киселёва).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возможности производить перерасчёт за невыполненную услугу по вывозу ТКО (председатель Совета субъектов малого и среднего предпринимательства Тамбовского района – Виктор Николаевич </w:t>
      </w:r>
      <w:proofErr w:type="spell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Савлук</w:t>
      </w:r>
      <w:proofErr w:type="spell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Субсидирование субъектов малого и среднего предпринимательства Тамбовского района (главный специалист отдела экономики и труда Администрации Тамбовского района – Александр Григорьевич </w:t>
      </w:r>
      <w:proofErr w:type="spell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Пелых</w:t>
      </w:r>
      <w:proofErr w:type="spell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D1A9C" w:rsidRPr="00DB00D1" w:rsidRDefault="003D1A9C" w:rsidP="00E1057D">
      <w:pPr>
        <w:numPr>
          <w:ilvl w:val="0"/>
          <w:numId w:val="10"/>
        </w:numPr>
        <w:tabs>
          <w:tab w:val="left" w:pos="915"/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возможности службы занятости населения в подборе трудовых ресурсов. Специальная оценка условий труда (директор Государственного казённого учреждения </w:t>
      </w:r>
      <w:proofErr w:type="spell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</w:t>
      </w:r>
      <w:proofErr w:type="gram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бл</w:t>
      </w:r>
      <w:proofErr w:type="spell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Центра занятости населения Тамбовского района – Лидия Ивановна </w:t>
      </w:r>
      <w:proofErr w:type="spellStart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Трусенко</w:t>
      </w:r>
      <w:proofErr w:type="spellEnd"/>
      <w:r w:rsidRPr="00DB00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8416C" w:rsidRPr="00DB00D1" w:rsidRDefault="0068416C" w:rsidP="00DB00D1">
      <w:pPr>
        <w:pStyle w:val="a3"/>
        <w:spacing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5B1491" w:rsidRPr="00DB00D1" w:rsidRDefault="00DB00D1" w:rsidP="00DB00D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B1491" w:rsidRPr="00DB00D1">
        <w:rPr>
          <w:rFonts w:ascii="Times New Roman" w:hAnsi="Times New Roman" w:cs="Times New Roman"/>
          <w:b/>
          <w:sz w:val="28"/>
          <w:szCs w:val="28"/>
        </w:rPr>
        <w:t xml:space="preserve">ВЫСТУПИЛИ: </w:t>
      </w:r>
    </w:p>
    <w:p w:rsidR="00E631D2" w:rsidRPr="00DB00D1" w:rsidRDefault="00E84962" w:rsidP="00E1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</w:t>
      </w:r>
      <w:r w:rsidR="00D26EE8" w:rsidRPr="00DB00D1">
        <w:rPr>
          <w:rFonts w:ascii="Times New Roman" w:hAnsi="Times New Roman" w:cs="Times New Roman"/>
          <w:sz w:val="28"/>
          <w:szCs w:val="28"/>
        </w:rPr>
        <w:t xml:space="preserve">Володько Д.А. - ВРИО главного государственного инспектора Тамбовского района по пожарному надзору, капитан внутренней службы, доложил о </w:t>
      </w:r>
      <w:r w:rsidR="003D0F0F" w:rsidRPr="00DB00D1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="00D26EE8" w:rsidRPr="00DB00D1">
        <w:rPr>
          <w:rFonts w:ascii="Times New Roman" w:hAnsi="Times New Roman" w:cs="Times New Roman"/>
          <w:sz w:val="28"/>
          <w:szCs w:val="28"/>
        </w:rPr>
        <w:t xml:space="preserve">проверках </w:t>
      </w:r>
      <w:r w:rsidR="003D0F0F" w:rsidRPr="00DB00D1">
        <w:rPr>
          <w:rFonts w:ascii="Times New Roman" w:hAnsi="Times New Roman" w:cs="Times New Roman"/>
          <w:sz w:val="28"/>
          <w:szCs w:val="28"/>
        </w:rPr>
        <w:t>у субъектов МСП</w:t>
      </w:r>
      <w:r w:rsidR="00271262" w:rsidRPr="00DB00D1">
        <w:rPr>
          <w:rFonts w:ascii="Times New Roman" w:hAnsi="Times New Roman" w:cs="Times New Roman"/>
          <w:sz w:val="28"/>
          <w:szCs w:val="28"/>
        </w:rPr>
        <w:t xml:space="preserve"> проведённых на территории Тамбовского района, разъяснил порядок проведения</w:t>
      </w:r>
      <w:r w:rsidR="00524793" w:rsidRPr="00DB00D1">
        <w:rPr>
          <w:rFonts w:ascii="Times New Roman" w:hAnsi="Times New Roman" w:cs="Times New Roman"/>
          <w:sz w:val="28"/>
          <w:szCs w:val="28"/>
        </w:rPr>
        <w:t xml:space="preserve"> проверок.</w:t>
      </w:r>
      <w:r w:rsidR="00A133F2" w:rsidRPr="00DB00D1">
        <w:rPr>
          <w:rFonts w:ascii="Times New Roman" w:hAnsi="Times New Roman" w:cs="Times New Roman"/>
          <w:sz w:val="28"/>
          <w:szCs w:val="28"/>
        </w:rPr>
        <w:t xml:space="preserve"> Дмитрий Александрович ответил на вопросы ИП </w:t>
      </w:r>
      <w:proofErr w:type="spellStart"/>
      <w:r w:rsidR="00A133F2" w:rsidRPr="00DB00D1">
        <w:rPr>
          <w:rFonts w:ascii="Times New Roman" w:hAnsi="Times New Roman" w:cs="Times New Roman"/>
          <w:sz w:val="28"/>
          <w:szCs w:val="28"/>
        </w:rPr>
        <w:t>Дубинец</w:t>
      </w:r>
      <w:proofErr w:type="spellEnd"/>
      <w:r w:rsidR="00A133F2" w:rsidRPr="00DB00D1">
        <w:rPr>
          <w:rFonts w:ascii="Times New Roman" w:hAnsi="Times New Roman" w:cs="Times New Roman"/>
          <w:sz w:val="28"/>
          <w:szCs w:val="28"/>
        </w:rPr>
        <w:t xml:space="preserve"> Э.А. (с. </w:t>
      </w:r>
      <w:proofErr w:type="gramStart"/>
      <w:r w:rsidR="00A133F2" w:rsidRPr="00DB00D1">
        <w:rPr>
          <w:rFonts w:ascii="Times New Roman" w:hAnsi="Times New Roman" w:cs="Times New Roman"/>
          <w:sz w:val="28"/>
          <w:szCs w:val="28"/>
        </w:rPr>
        <w:t>Раздольное</w:t>
      </w:r>
      <w:proofErr w:type="gramEnd"/>
      <w:r w:rsidR="00A133F2" w:rsidRPr="00DB00D1">
        <w:rPr>
          <w:rFonts w:ascii="Times New Roman" w:hAnsi="Times New Roman" w:cs="Times New Roman"/>
          <w:sz w:val="28"/>
          <w:szCs w:val="28"/>
        </w:rPr>
        <w:t>), у которой в сентябре 2019 года была проведена плановая выездная проверка в принадлежащей ей торговой точке.</w:t>
      </w:r>
    </w:p>
    <w:p w:rsidR="00524793" w:rsidRPr="00DB00D1" w:rsidRDefault="00524793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Трусенко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Л.И. - директор Государственного казённого учреждения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Амур</w:t>
      </w:r>
      <w:proofErr w:type="gramStart"/>
      <w:r w:rsidRPr="00DB00D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>. Центра занятости населения Тамбовского района</w:t>
      </w:r>
      <w:r w:rsidR="00924427" w:rsidRPr="00DB00D1">
        <w:rPr>
          <w:rFonts w:ascii="Times New Roman" w:hAnsi="Times New Roman" w:cs="Times New Roman"/>
          <w:sz w:val="28"/>
          <w:szCs w:val="28"/>
        </w:rPr>
        <w:t xml:space="preserve"> в рамках рейтинга инвестиционной привлекательности, который составляет Агентство стратегических инициатив</w:t>
      </w:r>
      <w:r w:rsidR="000556B0" w:rsidRPr="00DB00D1">
        <w:rPr>
          <w:rFonts w:ascii="Times New Roman" w:hAnsi="Times New Roman" w:cs="Times New Roman"/>
          <w:sz w:val="28"/>
          <w:szCs w:val="28"/>
        </w:rPr>
        <w:t>,</w:t>
      </w:r>
      <w:r w:rsidR="00924427"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0556B0" w:rsidRPr="00DB00D1">
        <w:rPr>
          <w:rFonts w:ascii="Times New Roman" w:hAnsi="Times New Roman" w:cs="Times New Roman"/>
          <w:sz w:val="28"/>
          <w:szCs w:val="28"/>
        </w:rPr>
        <w:t>доложила об одном из параметров</w:t>
      </w:r>
      <w:r w:rsidR="00924427" w:rsidRPr="00DB00D1">
        <w:rPr>
          <w:rFonts w:ascii="Times New Roman" w:hAnsi="Times New Roman" w:cs="Times New Roman"/>
          <w:sz w:val="28"/>
          <w:szCs w:val="28"/>
        </w:rPr>
        <w:t>, по которым проводится оценка, это уровень доступности трудовых ресурсо</w:t>
      </w:r>
      <w:r w:rsidR="00D04FD9" w:rsidRPr="00DB00D1">
        <w:rPr>
          <w:rFonts w:ascii="Times New Roman" w:hAnsi="Times New Roman" w:cs="Times New Roman"/>
          <w:sz w:val="28"/>
          <w:szCs w:val="28"/>
        </w:rPr>
        <w:t>в для работодателей, о критериях</w:t>
      </w:r>
      <w:r w:rsidR="000556B0" w:rsidRPr="00DB00D1">
        <w:rPr>
          <w:rFonts w:ascii="Times New Roman" w:hAnsi="Times New Roman" w:cs="Times New Roman"/>
          <w:sz w:val="28"/>
          <w:szCs w:val="28"/>
        </w:rPr>
        <w:t xml:space="preserve"> оценки в районе достаточного количества доступных трудовых рес</w:t>
      </w:r>
      <w:r w:rsidR="00D04FD9" w:rsidRPr="00DB00D1">
        <w:rPr>
          <w:rFonts w:ascii="Times New Roman" w:hAnsi="Times New Roman" w:cs="Times New Roman"/>
          <w:sz w:val="28"/>
          <w:szCs w:val="28"/>
        </w:rPr>
        <w:t xml:space="preserve">урсов необходимой квалификации, о способах подбора необходимых трудовых ресурсов, в том </w:t>
      </w:r>
      <w:proofErr w:type="gramStart"/>
      <w:r w:rsidR="00D04FD9" w:rsidRPr="00DB00D1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D04FD9" w:rsidRPr="00DB00D1">
        <w:rPr>
          <w:rFonts w:ascii="Times New Roman" w:hAnsi="Times New Roman" w:cs="Times New Roman"/>
          <w:sz w:val="28"/>
          <w:szCs w:val="28"/>
        </w:rPr>
        <w:t xml:space="preserve"> за пределами региона, о возможностях портала «Работа в России», о подготовке кадров по заявкам работодателей, в том числе в рамках национального проекта «Демография».</w:t>
      </w:r>
    </w:p>
    <w:p w:rsidR="00D04FD9" w:rsidRPr="00DB00D1" w:rsidRDefault="00D04FD9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В.Н. - Председатель Совета субъектов малого и среднего предпринимательства Тамбовского района выступил с предложением обратиться в Правительство Амурской области</w:t>
      </w:r>
      <w:r w:rsidR="0016491C" w:rsidRPr="00DB00D1">
        <w:rPr>
          <w:rFonts w:ascii="Times New Roman" w:hAnsi="Times New Roman" w:cs="Times New Roman"/>
          <w:sz w:val="28"/>
          <w:szCs w:val="28"/>
        </w:rPr>
        <w:t xml:space="preserve">, Законодательное собрание </w:t>
      </w:r>
      <w:r w:rsidR="0016491C" w:rsidRPr="00DB00D1">
        <w:rPr>
          <w:rFonts w:ascii="Times New Roman" w:hAnsi="Times New Roman" w:cs="Times New Roman"/>
          <w:sz w:val="28"/>
          <w:szCs w:val="28"/>
        </w:rPr>
        <w:lastRenderedPageBreak/>
        <w:t>Амурской области</w:t>
      </w:r>
      <w:r w:rsidRPr="00DB00D1">
        <w:rPr>
          <w:rFonts w:ascii="Times New Roman" w:hAnsi="Times New Roman" w:cs="Times New Roman"/>
          <w:sz w:val="28"/>
          <w:szCs w:val="28"/>
        </w:rPr>
        <w:t xml:space="preserve"> с вопросом о понижении ставок по упрощенной системе налогообложения.</w:t>
      </w:r>
      <w:r w:rsidR="00617D20" w:rsidRPr="00DB00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6A2" w:rsidRPr="00DB00D1" w:rsidRDefault="007516A2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Кисилёва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О.Н. - начальник отдела учета и работы с</w:t>
      </w:r>
      <w:r w:rsidR="0016491C" w:rsidRPr="00DB00D1">
        <w:rPr>
          <w:rFonts w:ascii="Times New Roman" w:hAnsi="Times New Roman" w:cs="Times New Roman"/>
          <w:sz w:val="28"/>
          <w:szCs w:val="28"/>
        </w:rPr>
        <w:t xml:space="preserve"> налогоплательщиками Межрайонной</w:t>
      </w:r>
      <w:r w:rsidRPr="00DB00D1">
        <w:rPr>
          <w:rFonts w:ascii="Times New Roman" w:hAnsi="Times New Roman" w:cs="Times New Roman"/>
          <w:sz w:val="28"/>
          <w:szCs w:val="28"/>
        </w:rPr>
        <w:t xml:space="preserve"> ИФНС</w:t>
      </w:r>
      <w:r w:rsidR="0016491C" w:rsidRPr="00DB00D1">
        <w:rPr>
          <w:rFonts w:ascii="Times New Roman" w:hAnsi="Times New Roman" w:cs="Times New Roman"/>
          <w:sz w:val="28"/>
          <w:szCs w:val="28"/>
        </w:rPr>
        <w:t xml:space="preserve"> России № 6 по Амурской области выступила с докладом об изменениях в налоговом законодательстве.</w:t>
      </w:r>
    </w:p>
    <w:p w:rsidR="0016491C" w:rsidRPr="00DB00D1" w:rsidRDefault="0016491C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В.Н. - Председатель Совета субъектов малого и среднего предприниматель</w:t>
      </w:r>
      <w:r w:rsidR="008B247B" w:rsidRPr="00DB00D1">
        <w:rPr>
          <w:rFonts w:ascii="Times New Roman" w:hAnsi="Times New Roman" w:cs="Times New Roman"/>
          <w:sz w:val="28"/>
          <w:szCs w:val="28"/>
        </w:rPr>
        <w:t>ства Тамбовского района поделился опытом о возможности производить перерасчёт за невыполненную услугу по вывозу ТКО.</w:t>
      </w:r>
    </w:p>
    <w:p w:rsidR="004A4CBC" w:rsidRPr="00DB00D1" w:rsidRDefault="008B247B" w:rsidP="00E1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4A4CBC" w:rsidRPr="00DB00D1">
        <w:rPr>
          <w:rFonts w:ascii="Times New Roman" w:hAnsi="Times New Roman" w:cs="Times New Roman"/>
          <w:sz w:val="28"/>
          <w:szCs w:val="28"/>
        </w:rPr>
        <w:t>Гарнага</w:t>
      </w:r>
      <w:proofErr w:type="spellEnd"/>
      <w:r w:rsidR="004A4CBC" w:rsidRPr="00DB00D1">
        <w:rPr>
          <w:rFonts w:ascii="Times New Roman" w:hAnsi="Times New Roman" w:cs="Times New Roman"/>
          <w:sz w:val="28"/>
          <w:szCs w:val="28"/>
        </w:rPr>
        <w:t xml:space="preserve"> Е.С – ведущий спе</w:t>
      </w:r>
      <w:r w:rsidR="00EA5930" w:rsidRPr="00DB00D1">
        <w:rPr>
          <w:rFonts w:ascii="Times New Roman" w:hAnsi="Times New Roman" w:cs="Times New Roman"/>
          <w:sz w:val="28"/>
          <w:szCs w:val="28"/>
        </w:rPr>
        <w:t>циалист Государстве</w:t>
      </w:r>
      <w:r w:rsidR="00624936" w:rsidRPr="00DB00D1">
        <w:rPr>
          <w:rFonts w:ascii="Times New Roman" w:hAnsi="Times New Roman" w:cs="Times New Roman"/>
          <w:sz w:val="28"/>
          <w:szCs w:val="28"/>
        </w:rPr>
        <w:t xml:space="preserve">нного казённого </w:t>
      </w:r>
      <w:proofErr w:type="gramStart"/>
      <w:r w:rsidR="00624936" w:rsidRPr="00DB00D1">
        <w:rPr>
          <w:rFonts w:ascii="Times New Roman" w:hAnsi="Times New Roman" w:cs="Times New Roman"/>
          <w:sz w:val="28"/>
          <w:szCs w:val="28"/>
        </w:rPr>
        <w:t>учреждения Амурской области</w:t>
      </w:r>
      <w:r w:rsidR="00EA5930" w:rsidRPr="00DB00D1">
        <w:rPr>
          <w:rFonts w:ascii="Times New Roman" w:hAnsi="Times New Roman" w:cs="Times New Roman"/>
          <w:sz w:val="28"/>
          <w:szCs w:val="28"/>
        </w:rPr>
        <w:t xml:space="preserve"> Центра занятости населения Тамбовского</w:t>
      </w:r>
      <w:proofErr w:type="gramEnd"/>
      <w:r w:rsidR="00EA5930" w:rsidRPr="00DB00D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24936" w:rsidRPr="00DB00D1">
        <w:rPr>
          <w:rFonts w:ascii="Times New Roman" w:hAnsi="Times New Roman" w:cs="Times New Roman"/>
          <w:sz w:val="28"/>
          <w:szCs w:val="28"/>
        </w:rPr>
        <w:t>,</w:t>
      </w:r>
      <w:r w:rsidRPr="00DB00D1">
        <w:rPr>
          <w:rFonts w:ascii="Times New Roman" w:hAnsi="Times New Roman" w:cs="Times New Roman"/>
          <w:sz w:val="28"/>
          <w:szCs w:val="28"/>
        </w:rPr>
        <w:t xml:space="preserve"> выступила с докладом по охране труда для субъектов малого предпринимательства, </w:t>
      </w:r>
      <w:r w:rsidR="00624936" w:rsidRPr="00DB00D1">
        <w:rPr>
          <w:rFonts w:ascii="Times New Roman" w:hAnsi="Times New Roman" w:cs="Times New Roman"/>
          <w:sz w:val="28"/>
          <w:szCs w:val="28"/>
        </w:rPr>
        <w:t>разъяснила,</w:t>
      </w:r>
      <w:r w:rsidRPr="00DB00D1">
        <w:rPr>
          <w:rFonts w:ascii="Times New Roman" w:hAnsi="Times New Roman" w:cs="Times New Roman"/>
          <w:sz w:val="28"/>
          <w:szCs w:val="28"/>
        </w:rPr>
        <w:t xml:space="preserve"> что такое специальная оценка условий труда, как проводится оценка условий труда.</w:t>
      </w:r>
    </w:p>
    <w:p w:rsidR="008B247B" w:rsidRPr="00DB00D1" w:rsidRDefault="008B247B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Лобова Л.Н. - Председатель Тамбовского районного Совета народных депутатов обратилась к предпринимателям, осуществляющим розничную продажу продуктов питания</w:t>
      </w:r>
      <w:r w:rsidR="00624936" w:rsidRPr="00DB00D1">
        <w:rPr>
          <w:rFonts w:ascii="Times New Roman" w:hAnsi="Times New Roman" w:cs="Times New Roman"/>
          <w:sz w:val="28"/>
          <w:szCs w:val="28"/>
        </w:rPr>
        <w:t>,</w:t>
      </w:r>
      <w:r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624936" w:rsidRPr="00DB00D1">
        <w:rPr>
          <w:rFonts w:ascii="Times New Roman" w:hAnsi="Times New Roman" w:cs="Times New Roman"/>
          <w:sz w:val="28"/>
          <w:szCs w:val="28"/>
        </w:rPr>
        <w:t xml:space="preserve">поддержать решение Совета народных депутатов г. Свободный, о недопущении реализации табачного изделия </w:t>
      </w:r>
      <w:proofErr w:type="spellStart"/>
      <w:r w:rsidR="00624936" w:rsidRPr="00DB00D1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="00624936" w:rsidRPr="00DB00D1">
        <w:rPr>
          <w:rFonts w:ascii="Times New Roman" w:hAnsi="Times New Roman" w:cs="Times New Roman"/>
          <w:sz w:val="28"/>
          <w:szCs w:val="28"/>
        </w:rPr>
        <w:t>.</w:t>
      </w:r>
    </w:p>
    <w:p w:rsidR="00E20AE7" w:rsidRPr="00DB00D1" w:rsidRDefault="00A65FED" w:rsidP="00E1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Дудкина Д.В. – индивидуальный предприниматель поделилась своим положительным опытом получения кредита в «Амурской региональной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микрокредитной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компании»</w:t>
      </w:r>
      <w:r w:rsidR="00D6261F" w:rsidRPr="00DB00D1">
        <w:rPr>
          <w:rFonts w:ascii="Times New Roman" w:hAnsi="Times New Roman" w:cs="Times New Roman"/>
          <w:sz w:val="28"/>
          <w:szCs w:val="28"/>
        </w:rPr>
        <w:t>.</w:t>
      </w:r>
    </w:p>
    <w:p w:rsidR="00524793" w:rsidRPr="00DB00D1" w:rsidRDefault="00A65FED" w:rsidP="00E1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А.Г. - главный специалист отдела экономики и труда администраци</w:t>
      </w:r>
      <w:r w:rsidR="00D6261F" w:rsidRPr="00DB00D1">
        <w:rPr>
          <w:rFonts w:ascii="Times New Roman" w:hAnsi="Times New Roman" w:cs="Times New Roman"/>
          <w:sz w:val="28"/>
          <w:szCs w:val="28"/>
        </w:rPr>
        <w:t>и Тамбовского района, проинформировал о прохождении в районе конкурсов по субсидированию субъектов малого и среднего предпринимательства Тамбовского района.</w:t>
      </w:r>
    </w:p>
    <w:p w:rsidR="00E46F5D" w:rsidRPr="00DB00D1" w:rsidRDefault="00C77494" w:rsidP="00E1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7D20" w:rsidRPr="00A43989" w:rsidRDefault="00DB00D1" w:rsidP="00E105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02D3" w:rsidRPr="00A43989">
        <w:rPr>
          <w:rFonts w:ascii="Times New Roman" w:hAnsi="Times New Roman" w:cs="Times New Roman"/>
          <w:b/>
          <w:sz w:val="28"/>
          <w:szCs w:val="28"/>
        </w:rPr>
        <w:t>ПОСТАНОВИЛИ</w:t>
      </w:r>
      <w:r w:rsidR="006A17D3" w:rsidRPr="00A4398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3989" w:rsidRPr="00A43989" w:rsidRDefault="00A43989" w:rsidP="00E105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3989" w:rsidRDefault="00A43989" w:rsidP="00A4398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43989">
        <w:rPr>
          <w:rFonts w:ascii="Times New Roman" w:hAnsi="Times New Roman" w:cs="Times New Roman"/>
          <w:sz w:val="28"/>
          <w:szCs w:val="28"/>
        </w:rPr>
        <w:t xml:space="preserve"> Тамбовского района по пожарному надзору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в отдел экономики и труда администрации Тамбовского района проверочный лист </w:t>
      </w:r>
      <w:r w:rsidRPr="00A43989">
        <w:rPr>
          <w:rFonts w:ascii="Times New Roman" w:hAnsi="Times New Roman" w:cs="Times New Roman"/>
          <w:sz w:val="28"/>
          <w:szCs w:val="28"/>
        </w:rPr>
        <w:t>(список контрольных вопросов), применяемый 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989">
        <w:rPr>
          <w:rFonts w:ascii="Times New Roman" w:hAnsi="Times New Roman" w:cs="Times New Roman"/>
          <w:sz w:val="28"/>
          <w:szCs w:val="28"/>
        </w:rPr>
        <w:t>федерального государственного пожарного надзора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0AE7" w:rsidRPr="00A43989" w:rsidRDefault="00E20AE7" w:rsidP="00A4398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989">
        <w:rPr>
          <w:rFonts w:ascii="Times New Roman" w:hAnsi="Times New Roman" w:cs="Times New Roman"/>
          <w:sz w:val="28"/>
          <w:szCs w:val="28"/>
        </w:rPr>
        <w:t>Распространить сред</w:t>
      </w:r>
      <w:r w:rsidR="008B247B" w:rsidRPr="00A43989">
        <w:rPr>
          <w:rFonts w:ascii="Times New Roman" w:hAnsi="Times New Roman" w:cs="Times New Roman"/>
          <w:sz w:val="28"/>
          <w:szCs w:val="28"/>
        </w:rPr>
        <w:t xml:space="preserve">и предпринимателей проверочный </w:t>
      </w:r>
      <w:r w:rsidRPr="00A43989">
        <w:rPr>
          <w:rFonts w:ascii="Times New Roman" w:hAnsi="Times New Roman" w:cs="Times New Roman"/>
          <w:sz w:val="28"/>
          <w:szCs w:val="28"/>
        </w:rPr>
        <w:t>лист</w:t>
      </w:r>
      <w:r w:rsidR="008B247B" w:rsidRPr="00A43989">
        <w:rPr>
          <w:rFonts w:ascii="Times New Roman" w:hAnsi="Times New Roman" w:cs="Times New Roman"/>
          <w:sz w:val="28"/>
          <w:szCs w:val="28"/>
        </w:rPr>
        <w:t xml:space="preserve"> (список контрольных вопросов), применяемый при осуществлении федерального государственного пожарного надзора</w:t>
      </w:r>
      <w:r w:rsidRPr="00A43989">
        <w:rPr>
          <w:rFonts w:ascii="Times New Roman" w:hAnsi="Times New Roman" w:cs="Times New Roman"/>
          <w:sz w:val="28"/>
          <w:szCs w:val="28"/>
        </w:rPr>
        <w:t xml:space="preserve"> позво</w:t>
      </w:r>
      <w:r w:rsidR="00DF17D1" w:rsidRPr="00A43989">
        <w:rPr>
          <w:rFonts w:ascii="Times New Roman" w:hAnsi="Times New Roman" w:cs="Times New Roman"/>
          <w:sz w:val="28"/>
          <w:szCs w:val="28"/>
        </w:rPr>
        <w:t>ляющий подготовится к проверке г</w:t>
      </w:r>
      <w:r w:rsidRPr="00A43989">
        <w:rPr>
          <w:rFonts w:ascii="Times New Roman" w:hAnsi="Times New Roman" w:cs="Times New Roman"/>
          <w:sz w:val="28"/>
          <w:szCs w:val="28"/>
        </w:rPr>
        <w:t>осударственного пожарного надзора;</w:t>
      </w:r>
    </w:p>
    <w:p w:rsidR="00D851A3" w:rsidRPr="00DB00D1" w:rsidRDefault="00D851A3" w:rsidP="00E1057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989">
        <w:rPr>
          <w:rFonts w:ascii="Times New Roman" w:hAnsi="Times New Roman" w:cs="Times New Roman"/>
          <w:sz w:val="28"/>
          <w:szCs w:val="28"/>
        </w:rPr>
        <w:t>Предп</w:t>
      </w:r>
      <w:r w:rsidR="00D6261F" w:rsidRPr="00A43989">
        <w:rPr>
          <w:rFonts w:ascii="Times New Roman" w:hAnsi="Times New Roman" w:cs="Times New Roman"/>
          <w:sz w:val="28"/>
          <w:szCs w:val="28"/>
        </w:rPr>
        <w:t>ринимательское</w:t>
      </w:r>
      <w:r w:rsidR="00D6261F" w:rsidRPr="00DB00D1">
        <w:rPr>
          <w:rFonts w:ascii="Times New Roman" w:hAnsi="Times New Roman" w:cs="Times New Roman"/>
          <w:sz w:val="28"/>
          <w:szCs w:val="28"/>
        </w:rPr>
        <w:t xml:space="preserve"> сообщество предложило</w:t>
      </w:r>
      <w:r w:rsidRPr="00DB00D1">
        <w:rPr>
          <w:rFonts w:ascii="Times New Roman" w:hAnsi="Times New Roman" w:cs="Times New Roman"/>
          <w:sz w:val="28"/>
          <w:szCs w:val="28"/>
        </w:rPr>
        <w:t xml:space="preserve"> ГКУ Амурской области Центр занятости населения Тамбовского района, рассмотреть возможность подготовки кадров по курсу продавец продовольственных товаров и продавец непродовольственных товаров</w:t>
      </w:r>
      <w:r w:rsidR="00DF17D1" w:rsidRPr="00DB00D1">
        <w:rPr>
          <w:rFonts w:ascii="Times New Roman" w:hAnsi="Times New Roman" w:cs="Times New Roman"/>
          <w:sz w:val="28"/>
          <w:szCs w:val="28"/>
        </w:rPr>
        <w:t>, со знанием программы 1С;</w:t>
      </w:r>
    </w:p>
    <w:p w:rsidR="00B8759F" w:rsidRPr="0075714F" w:rsidRDefault="00314B3A" w:rsidP="007571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14F">
        <w:rPr>
          <w:rFonts w:ascii="Times New Roman" w:hAnsi="Times New Roman" w:cs="Times New Roman"/>
          <w:sz w:val="28"/>
          <w:szCs w:val="28"/>
        </w:rPr>
        <w:t>В связи</w:t>
      </w:r>
      <w:r w:rsidR="00A43989" w:rsidRPr="0075714F">
        <w:rPr>
          <w:rFonts w:ascii="Times New Roman" w:hAnsi="Times New Roman" w:cs="Times New Roman"/>
          <w:sz w:val="28"/>
          <w:szCs w:val="28"/>
        </w:rPr>
        <w:t xml:space="preserve"> с внесением изменений</w:t>
      </w:r>
      <w:r w:rsidRPr="0075714F">
        <w:rPr>
          <w:rFonts w:ascii="Times New Roman" w:hAnsi="Times New Roman" w:cs="Times New Roman"/>
          <w:sz w:val="28"/>
          <w:szCs w:val="28"/>
        </w:rPr>
        <w:t xml:space="preserve"> в законодательство о патентной системе</w:t>
      </w:r>
      <w:r w:rsidR="0075714F">
        <w:rPr>
          <w:rFonts w:ascii="Times New Roman" w:hAnsi="Times New Roman" w:cs="Times New Roman"/>
          <w:sz w:val="28"/>
          <w:szCs w:val="28"/>
        </w:rPr>
        <w:t xml:space="preserve"> налогообложения с 01.01.2020 года</w:t>
      </w:r>
      <w:r w:rsidR="0075714F" w:rsidRPr="0075714F">
        <w:rPr>
          <w:rFonts w:ascii="Times New Roman" w:hAnsi="Times New Roman" w:cs="Times New Roman"/>
          <w:sz w:val="28"/>
          <w:szCs w:val="28"/>
        </w:rPr>
        <w:t xml:space="preserve"> </w:t>
      </w:r>
      <w:r w:rsidR="0075714F">
        <w:rPr>
          <w:rFonts w:ascii="Times New Roman" w:hAnsi="Times New Roman" w:cs="Times New Roman"/>
          <w:sz w:val="28"/>
          <w:szCs w:val="28"/>
        </w:rPr>
        <w:t xml:space="preserve">и </w:t>
      </w:r>
      <w:r w:rsidR="0075714F" w:rsidRPr="0075714F">
        <w:rPr>
          <w:rFonts w:ascii="Times New Roman" w:hAnsi="Times New Roman" w:cs="Times New Roman"/>
          <w:sz w:val="28"/>
          <w:szCs w:val="28"/>
        </w:rPr>
        <w:t>отмене ЕНВД с 01.01.2021 года, д</w:t>
      </w:r>
      <w:r w:rsidR="00B8759F" w:rsidRPr="0075714F">
        <w:rPr>
          <w:rFonts w:ascii="Times New Roman" w:hAnsi="Times New Roman" w:cs="Times New Roman"/>
          <w:sz w:val="28"/>
          <w:szCs w:val="28"/>
        </w:rPr>
        <w:t>ля выработки обращения</w:t>
      </w:r>
      <w:r w:rsidR="002A649C" w:rsidRPr="0075714F">
        <w:rPr>
          <w:rFonts w:ascii="Times New Roman" w:hAnsi="Times New Roman" w:cs="Times New Roman"/>
          <w:sz w:val="28"/>
          <w:szCs w:val="28"/>
        </w:rPr>
        <w:t xml:space="preserve"> к П</w:t>
      </w:r>
      <w:r w:rsidR="00A55A82" w:rsidRPr="0075714F">
        <w:rPr>
          <w:rFonts w:ascii="Times New Roman" w:hAnsi="Times New Roman" w:cs="Times New Roman"/>
          <w:sz w:val="28"/>
          <w:szCs w:val="28"/>
        </w:rPr>
        <w:t>равительству Амурской области, З</w:t>
      </w:r>
      <w:r w:rsidR="002A649C" w:rsidRPr="0075714F">
        <w:rPr>
          <w:rFonts w:ascii="Times New Roman" w:hAnsi="Times New Roman" w:cs="Times New Roman"/>
          <w:sz w:val="28"/>
          <w:szCs w:val="28"/>
        </w:rPr>
        <w:t>аконодательному собранию Амурской области с предложением</w:t>
      </w:r>
      <w:r w:rsidR="00A55A82" w:rsidRPr="0075714F">
        <w:rPr>
          <w:rFonts w:ascii="Times New Roman" w:hAnsi="Times New Roman" w:cs="Times New Roman"/>
          <w:sz w:val="28"/>
          <w:szCs w:val="28"/>
        </w:rPr>
        <w:t xml:space="preserve"> ходатайствовать перед Правительством Российской Федерации и Государственной Думой Российской Федерации </w:t>
      </w:r>
      <w:r w:rsidR="002A649C" w:rsidRPr="0075714F">
        <w:rPr>
          <w:rFonts w:ascii="Times New Roman" w:hAnsi="Times New Roman" w:cs="Times New Roman"/>
          <w:sz w:val="28"/>
          <w:szCs w:val="28"/>
        </w:rPr>
        <w:t xml:space="preserve"> пересмотреть с</w:t>
      </w:r>
      <w:r w:rsidR="00617D20" w:rsidRPr="0075714F">
        <w:rPr>
          <w:rFonts w:ascii="Times New Roman" w:hAnsi="Times New Roman" w:cs="Times New Roman"/>
          <w:sz w:val="28"/>
          <w:szCs w:val="28"/>
        </w:rPr>
        <w:t>формировать рабочую группу в составе:</w:t>
      </w:r>
      <w:r w:rsidR="00065415" w:rsidRPr="00757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59F" w:rsidRPr="00DB00D1" w:rsidRDefault="00E20AE7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lastRenderedPageBreak/>
        <w:t>Костенко А.И.</w:t>
      </w:r>
      <w:r w:rsidR="00B8759F" w:rsidRPr="00DB00D1">
        <w:rPr>
          <w:rFonts w:ascii="Times New Roman" w:hAnsi="Times New Roman" w:cs="Times New Roman"/>
          <w:sz w:val="28"/>
          <w:szCs w:val="28"/>
        </w:rPr>
        <w:t xml:space="preserve"> - глава района</w:t>
      </w:r>
      <w:r w:rsidR="002B2012" w:rsidRPr="00DB00D1">
        <w:rPr>
          <w:rFonts w:ascii="Times New Roman" w:hAnsi="Times New Roman" w:cs="Times New Roman"/>
          <w:sz w:val="28"/>
          <w:szCs w:val="28"/>
        </w:rPr>
        <w:t>,</w:t>
      </w:r>
    </w:p>
    <w:p w:rsidR="00B8759F" w:rsidRPr="00DB00D1" w:rsidRDefault="00B8759F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Лобова Л.Н., - </w:t>
      </w:r>
      <w:r w:rsidR="002B2012" w:rsidRPr="00DB00D1">
        <w:rPr>
          <w:rFonts w:ascii="Times New Roman" w:hAnsi="Times New Roman" w:cs="Times New Roman"/>
          <w:sz w:val="28"/>
          <w:szCs w:val="28"/>
        </w:rPr>
        <w:t>Председатель Тамбовского районного Совета народных депутатов</w:t>
      </w:r>
      <w:r w:rsidRPr="00DB00D1">
        <w:rPr>
          <w:rFonts w:ascii="Times New Roman" w:hAnsi="Times New Roman" w:cs="Times New Roman"/>
          <w:sz w:val="28"/>
          <w:szCs w:val="28"/>
        </w:rPr>
        <w:t>;</w:t>
      </w:r>
    </w:p>
    <w:p w:rsidR="00B8759F" w:rsidRPr="00DB00D1" w:rsidRDefault="00B8759F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Евсеева С.С. - первый</w:t>
      </w:r>
      <w:r w:rsidR="002B2012" w:rsidRPr="00DB00D1"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 Тамбовского района, начальник финансового управления</w:t>
      </w:r>
      <w:r w:rsidRPr="00DB00D1">
        <w:rPr>
          <w:rFonts w:ascii="Times New Roman" w:hAnsi="Times New Roman" w:cs="Times New Roman"/>
          <w:sz w:val="28"/>
          <w:szCs w:val="28"/>
        </w:rPr>
        <w:t>;</w:t>
      </w:r>
    </w:p>
    <w:p w:rsidR="00B8759F" w:rsidRPr="00DB00D1" w:rsidRDefault="00B8759F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В.Н.</w:t>
      </w:r>
      <w:r w:rsidR="00A55A82" w:rsidRPr="00DB00D1">
        <w:rPr>
          <w:rFonts w:ascii="Times New Roman" w:hAnsi="Times New Roman" w:cs="Times New Roman"/>
          <w:sz w:val="28"/>
          <w:szCs w:val="28"/>
        </w:rPr>
        <w:t xml:space="preserve"> - </w:t>
      </w:r>
      <w:r w:rsidRPr="00DB00D1">
        <w:rPr>
          <w:rFonts w:ascii="Times New Roman" w:hAnsi="Times New Roman" w:cs="Times New Roman"/>
          <w:sz w:val="28"/>
          <w:szCs w:val="28"/>
        </w:rPr>
        <w:t xml:space="preserve"> </w:t>
      </w:r>
      <w:r w:rsidR="002B2012" w:rsidRPr="00DB00D1">
        <w:rPr>
          <w:rFonts w:ascii="Times New Roman" w:hAnsi="Times New Roman" w:cs="Times New Roman"/>
          <w:sz w:val="28"/>
          <w:szCs w:val="28"/>
        </w:rPr>
        <w:t>Председатель Совета субъектов малого и среднего предпринимательства Тамбовского района</w:t>
      </w:r>
      <w:r w:rsidRPr="00DB00D1">
        <w:rPr>
          <w:rFonts w:ascii="Times New Roman" w:hAnsi="Times New Roman" w:cs="Times New Roman"/>
          <w:sz w:val="28"/>
          <w:szCs w:val="28"/>
        </w:rPr>
        <w:t>;</w:t>
      </w:r>
    </w:p>
    <w:p w:rsidR="00B8759F" w:rsidRPr="00DB00D1" w:rsidRDefault="002B2012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 xml:space="preserve"> Т.А.</w:t>
      </w:r>
      <w:r w:rsidR="00B8759F" w:rsidRPr="00DB00D1">
        <w:rPr>
          <w:rFonts w:ascii="Times New Roman" w:hAnsi="Times New Roman" w:cs="Times New Roman"/>
          <w:sz w:val="28"/>
          <w:szCs w:val="28"/>
        </w:rPr>
        <w:t xml:space="preserve"> - </w:t>
      </w:r>
      <w:r w:rsidRPr="00DB00D1">
        <w:rPr>
          <w:rFonts w:ascii="Times New Roman" w:hAnsi="Times New Roman" w:cs="Times New Roman"/>
          <w:sz w:val="28"/>
          <w:szCs w:val="28"/>
        </w:rPr>
        <w:t>начальник отдела экономики и труда администрации Тамбовского района</w:t>
      </w:r>
      <w:r w:rsidR="00B8759F" w:rsidRPr="00DB00D1">
        <w:rPr>
          <w:rFonts w:ascii="Times New Roman" w:hAnsi="Times New Roman" w:cs="Times New Roman"/>
          <w:sz w:val="28"/>
          <w:szCs w:val="28"/>
        </w:rPr>
        <w:t>;</w:t>
      </w:r>
      <w:r w:rsidRPr="00DB00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759F" w:rsidRPr="00DB00D1" w:rsidRDefault="00E20AE7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Кисилёва</w:t>
      </w:r>
      <w:proofErr w:type="spellEnd"/>
      <w:r w:rsidR="002B2012" w:rsidRPr="00DB00D1">
        <w:rPr>
          <w:rFonts w:ascii="Times New Roman" w:hAnsi="Times New Roman" w:cs="Times New Roman"/>
          <w:sz w:val="28"/>
          <w:szCs w:val="28"/>
        </w:rPr>
        <w:t xml:space="preserve"> О.Н.</w:t>
      </w:r>
      <w:r w:rsidR="00B8759F" w:rsidRPr="00DB00D1">
        <w:rPr>
          <w:rFonts w:ascii="Times New Roman" w:hAnsi="Times New Roman" w:cs="Times New Roman"/>
          <w:sz w:val="28"/>
          <w:szCs w:val="28"/>
        </w:rPr>
        <w:t xml:space="preserve"> - </w:t>
      </w:r>
      <w:r w:rsidR="002B2012" w:rsidRPr="00DB00D1">
        <w:rPr>
          <w:rFonts w:ascii="Times New Roman" w:hAnsi="Times New Roman" w:cs="Times New Roman"/>
          <w:sz w:val="28"/>
          <w:szCs w:val="28"/>
        </w:rPr>
        <w:t xml:space="preserve">начальник отдела учета и работы с налогоплательщиками </w:t>
      </w:r>
      <w:proofErr w:type="gramStart"/>
      <w:r w:rsidR="002B2012" w:rsidRPr="00DB00D1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="002B2012" w:rsidRPr="00DB00D1">
        <w:rPr>
          <w:rFonts w:ascii="Times New Roman" w:hAnsi="Times New Roman" w:cs="Times New Roman"/>
          <w:sz w:val="28"/>
          <w:szCs w:val="28"/>
        </w:rPr>
        <w:t xml:space="preserve"> ИФНС России № 6 по Амурской области</w:t>
      </w:r>
      <w:r w:rsidR="00B8759F" w:rsidRPr="00DB00D1">
        <w:rPr>
          <w:rFonts w:ascii="Times New Roman" w:hAnsi="Times New Roman" w:cs="Times New Roman"/>
          <w:sz w:val="28"/>
          <w:szCs w:val="28"/>
        </w:rPr>
        <w:t>;</w:t>
      </w:r>
    </w:p>
    <w:p w:rsidR="00B8759F" w:rsidRPr="00DB00D1" w:rsidRDefault="00E20AE7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Разноцветова</w:t>
      </w:r>
      <w:proofErr w:type="spellEnd"/>
      <w:r w:rsidR="00B8759F" w:rsidRPr="00DB00D1">
        <w:rPr>
          <w:rFonts w:ascii="Times New Roman" w:hAnsi="Times New Roman" w:cs="Times New Roman"/>
          <w:sz w:val="28"/>
          <w:szCs w:val="28"/>
        </w:rPr>
        <w:t xml:space="preserve"> Г.В. – индивидуальный предприниматель;</w:t>
      </w:r>
    </w:p>
    <w:p w:rsidR="00B8759F" w:rsidRPr="00DB00D1" w:rsidRDefault="00E20AE7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012" w:rsidRPr="00DB00D1">
        <w:rPr>
          <w:rFonts w:ascii="Times New Roman" w:hAnsi="Times New Roman" w:cs="Times New Roman"/>
          <w:sz w:val="28"/>
          <w:szCs w:val="28"/>
        </w:rPr>
        <w:t>Барабош</w:t>
      </w:r>
      <w:proofErr w:type="spellEnd"/>
      <w:r w:rsidR="00B8759F" w:rsidRPr="00DB00D1">
        <w:rPr>
          <w:rFonts w:ascii="Times New Roman" w:hAnsi="Times New Roman" w:cs="Times New Roman"/>
          <w:sz w:val="28"/>
          <w:szCs w:val="28"/>
        </w:rPr>
        <w:t xml:space="preserve"> И.В. - индивидуальный предприниматель;</w:t>
      </w:r>
    </w:p>
    <w:p w:rsidR="00B8759F" w:rsidRPr="00DB00D1" w:rsidRDefault="00E20AE7" w:rsidP="00E1057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Малкова</w:t>
      </w:r>
      <w:r w:rsidR="00B8759F" w:rsidRPr="00DB00D1">
        <w:rPr>
          <w:rFonts w:ascii="Times New Roman" w:hAnsi="Times New Roman" w:cs="Times New Roman"/>
          <w:sz w:val="28"/>
          <w:szCs w:val="28"/>
        </w:rPr>
        <w:t xml:space="preserve"> Е.В. - управляющая ИП </w:t>
      </w:r>
      <w:proofErr w:type="spellStart"/>
      <w:r w:rsidR="00B8759F" w:rsidRPr="00DB00D1">
        <w:rPr>
          <w:rFonts w:ascii="Times New Roman" w:hAnsi="Times New Roman" w:cs="Times New Roman"/>
          <w:sz w:val="28"/>
          <w:szCs w:val="28"/>
        </w:rPr>
        <w:t>Гунин</w:t>
      </w:r>
      <w:proofErr w:type="spellEnd"/>
      <w:r w:rsidR="00B8759F" w:rsidRPr="00DB00D1">
        <w:rPr>
          <w:rFonts w:ascii="Times New Roman" w:hAnsi="Times New Roman" w:cs="Times New Roman"/>
          <w:sz w:val="28"/>
          <w:szCs w:val="28"/>
        </w:rPr>
        <w:t xml:space="preserve"> И.Ю.</w:t>
      </w:r>
      <w:r w:rsidRPr="00DB00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936" w:rsidRPr="00DB00D1" w:rsidRDefault="00E5230B" w:rsidP="00E10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DB00D1">
        <w:rPr>
          <w:rFonts w:ascii="Times New Roman" w:hAnsi="Times New Roman" w:cs="Times New Roman"/>
          <w:sz w:val="28"/>
          <w:szCs w:val="28"/>
        </w:rPr>
        <w:t>Поручить вновь созданной рабочей группе</w:t>
      </w:r>
      <w:r w:rsidR="00314B3A">
        <w:rPr>
          <w:rFonts w:ascii="Times New Roman" w:hAnsi="Times New Roman" w:cs="Times New Roman"/>
          <w:sz w:val="28"/>
          <w:szCs w:val="28"/>
        </w:rPr>
        <w:t xml:space="preserve"> произвести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 xml:space="preserve"> информирование</w:t>
      </w:r>
      <w:r w:rsidR="00624936" w:rsidRPr="00DB00D1">
        <w:rPr>
          <w:rFonts w:ascii="Times New Roman" w:hAnsi="Times New Roman" w:cs="Times New Roman"/>
          <w:sz w:val="28"/>
          <w:szCs w:val="28"/>
        </w:rPr>
        <w:t xml:space="preserve"> предпринимательского сообщества</w:t>
      </w:r>
      <w:r w:rsidRPr="00DB00D1">
        <w:rPr>
          <w:rFonts w:ascii="Times New Roman" w:hAnsi="Times New Roman" w:cs="Times New Roman"/>
          <w:sz w:val="28"/>
          <w:szCs w:val="28"/>
        </w:rPr>
        <w:t xml:space="preserve"> района об изменениях в па</w:t>
      </w:r>
      <w:r w:rsidR="00314B3A">
        <w:rPr>
          <w:rFonts w:ascii="Times New Roman" w:hAnsi="Times New Roman" w:cs="Times New Roman"/>
          <w:sz w:val="28"/>
          <w:szCs w:val="28"/>
        </w:rPr>
        <w:t>тентной системе налогообложения с 01.01.2020 года.</w:t>
      </w:r>
    </w:p>
    <w:p w:rsidR="00624936" w:rsidRPr="00DB00D1" w:rsidRDefault="00624936" w:rsidP="00E1057D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Поддержать решение Совета народных депутатов г. </w:t>
      </w:r>
      <w:proofErr w:type="gramStart"/>
      <w:r w:rsidRPr="00DB00D1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DB00D1">
        <w:rPr>
          <w:rFonts w:ascii="Times New Roman" w:hAnsi="Times New Roman" w:cs="Times New Roman"/>
          <w:sz w:val="28"/>
          <w:szCs w:val="28"/>
        </w:rPr>
        <w:t xml:space="preserve">, о недопущении реализации табачного изделия </w:t>
      </w:r>
      <w:proofErr w:type="spellStart"/>
      <w:r w:rsidRPr="00DB00D1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DB00D1">
        <w:rPr>
          <w:rFonts w:ascii="Times New Roman" w:hAnsi="Times New Roman" w:cs="Times New Roman"/>
          <w:sz w:val="28"/>
          <w:szCs w:val="28"/>
        </w:rPr>
        <w:t>. Информировать о появление данного табачного изделия в торговой сети Тамбовского района.</w:t>
      </w:r>
    </w:p>
    <w:p w:rsidR="00D6261F" w:rsidRDefault="00D6261F" w:rsidP="00E1057D">
      <w:pPr>
        <w:pStyle w:val="a3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В 2020 году к уже существующим видам финансовой поддержки добавить направление (вид) финансовой поддержки - субсидии субъектам малого и среднего предпринимательства по возмещению части затрат по договорам аренды.</w:t>
      </w:r>
    </w:p>
    <w:p w:rsidR="001767E8" w:rsidRPr="00DB00D1" w:rsidRDefault="007C02A8" w:rsidP="001767E8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в </w:t>
      </w:r>
      <w:r w:rsidR="003822F1">
        <w:rPr>
          <w:rFonts w:ascii="Times New Roman" w:hAnsi="Times New Roman" w:cs="Times New Roman"/>
          <w:sz w:val="28"/>
          <w:szCs w:val="28"/>
        </w:rPr>
        <w:t>январе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="0075714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5714F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67E8">
        <w:rPr>
          <w:rFonts w:ascii="Times New Roman" w:hAnsi="Times New Roman" w:cs="Times New Roman"/>
          <w:sz w:val="28"/>
          <w:szCs w:val="28"/>
        </w:rPr>
        <w:t>заседание Совета</w:t>
      </w:r>
      <w:r w:rsidR="001767E8" w:rsidRPr="001767E8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Тамбовского района</w:t>
      </w:r>
      <w:r w:rsidR="001767E8">
        <w:rPr>
          <w:rFonts w:ascii="Times New Roman" w:hAnsi="Times New Roman" w:cs="Times New Roman"/>
          <w:sz w:val="28"/>
          <w:szCs w:val="28"/>
        </w:rPr>
        <w:t xml:space="preserve">, </w:t>
      </w:r>
      <w:r w:rsidR="0075714F">
        <w:rPr>
          <w:rFonts w:ascii="Times New Roman" w:hAnsi="Times New Roman" w:cs="Times New Roman"/>
          <w:sz w:val="28"/>
          <w:szCs w:val="28"/>
        </w:rPr>
        <w:t xml:space="preserve">на котором будут подведены итоги работы Совета МСП района за 2019 год и намечен план работы на 2020 год, </w:t>
      </w:r>
      <w:r w:rsidR="001767E8">
        <w:rPr>
          <w:rFonts w:ascii="Times New Roman" w:hAnsi="Times New Roman" w:cs="Times New Roman"/>
          <w:sz w:val="28"/>
          <w:szCs w:val="28"/>
        </w:rPr>
        <w:t>дату и повестку мероприятия согласовать с предпринимательским сообщ</w:t>
      </w:r>
      <w:r w:rsidR="0075714F">
        <w:rPr>
          <w:rFonts w:ascii="Times New Roman" w:hAnsi="Times New Roman" w:cs="Times New Roman"/>
          <w:sz w:val="28"/>
          <w:szCs w:val="28"/>
        </w:rPr>
        <w:t>еством.</w:t>
      </w:r>
    </w:p>
    <w:p w:rsidR="00121903" w:rsidRPr="00DB00D1" w:rsidRDefault="00DB00D1" w:rsidP="00E1057D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Отделу экономики и труда а</w:t>
      </w:r>
      <w:r w:rsidR="00121903" w:rsidRPr="00DB00D1">
        <w:rPr>
          <w:rFonts w:ascii="Times New Roman" w:hAnsi="Times New Roman" w:cs="Times New Roman"/>
          <w:sz w:val="28"/>
          <w:szCs w:val="28"/>
        </w:rPr>
        <w:t>дминистрации района разместить на сайте Тамбовского района информацию, предоставленную докладчиками.</w:t>
      </w:r>
    </w:p>
    <w:p w:rsidR="00121903" w:rsidRPr="00DB00D1" w:rsidRDefault="00121903" w:rsidP="001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3FD" w:rsidRPr="00DB00D1" w:rsidRDefault="00F803FD" w:rsidP="00F80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Pr="00DB00D1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D0" w:rsidRPr="00DB00D1" w:rsidRDefault="00C027D0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11E" w:rsidRPr="00DB00D1" w:rsidRDefault="00D94F4D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>Председатель</w:t>
      </w:r>
      <w:r w:rsidR="00C027D0" w:rsidRPr="00DB00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2D3" w:rsidRPr="00DB00D1">
        <w:rPr>
          <w:rFonts w:ascii="Times New Roman" w:hAnsi="Times New Roman" w:cs="Times New Roman"/>
          <w:sz w:val="28"/>
          <w:szCs w:val="28"/>
        </w:rPr>
        <w:t xml:space="preserve">                               ___________           </w:t>
      </w:r>
      <w:r w:rsidR="00C027D0" w:rsidRPr="00DB0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7D0" w:rsidRPr="00DB00D1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C027D0" w:rsidRPr="00DB00D1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FE011E" w:rsidRPr="00DB00D1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</w:p>
    <w:p w:rsidR="00FE011E" w:rsidRPr="00DB00D1" w:rsidRDefault="00FE011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FE011E" w:rsidRPr="00DB00D1" w:rsidRDefault="0088423E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FE011E" w:rsidRPr="00DB00D1">
        <w:rPr>
          <w:rFonts w:ascii="Times New Roman" w:hAnsi="Times New Roman" w:cs="Times New Roman"/>
          <w:sz w:val="28"/>
          <w:szCs w:val="28"/>
        </w:rPr>
        <w:t xml:space="preserve">района                                      </w:t>
      </w:r>
      <w:r w:rsidR="00C027D0" w:rsidRPr="00DB00D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94F4D" w:rsidRPr="00DB00D1" w:rsidRDefault="00D94F4D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903" w:rsidRPr="00DB00D1" w:rsidRDefault="007A6C1F" w:rsidP="00FE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0D1">
        <w:rPr>
          <w:rFonts w:ascii="Times New Roman" w:hAnsi="Times New Roman" w:cs="Times New Roman"/>
          <w:sz w:val="28"/>
          <w:szCs w:val="28"/>
        </w:rPr>
        <w:t xml:space="preserve">Секретарь                                 </w:t>
      </w:r>
      <w:r w:rsidR="000E02D3" w:rsidRPr="00DB00D1">
        <w:rPr>
          <w:rFonts w:ascii="Times New Roman" w:hAnsi="Times New Roman" w:cs="Times New Roman"/>
          <w:sz w:val="28"/>
          <w:szCs w:val="28"/>
        </w:rPr>
        <w:t xml:space="preserve">              ___________         </w:t>
      </w:r>
      <w:proofErr w:type="spellStart"/>
      <w:r w:rsidR="00212584" w:rsidRPr="00DB00D1">
        <w:rPr>
          <w:rFonts w:ascii="Times New Roman" w:hAnsi="Times New Roman" w:cs="Times New Roman"/>
          <w:sz w:val="28"/>
          <w:szCs w:val="28"/>
        </w:rPr>
        <w:t>Дробяскина</w:t>
      </w:r>
      <w:proofErr w:type="spellEnd"/>
      <w:r w:rsidR="00212584" w:rsidRPr="00DB00D1">
        <w:rPr>
          <w:rFonts w:ascii="Times New Roman" w:hAnsi="Times New Roman" w:cs="Times New Roman"/>
          <w:sz w:val="28"/>
          <w:szCs w:val="28"/>
        </w:rPr>
        <w:t xml:space="preserve"> А.В.</w:t>
      </w:r>
    </w:p>
    <w:sectPr w:rsidR="000D7903" w:rsidRPr="00DB00D1" w:rsidSect="00B76CDE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3CB" w:rsidRDefault="00F213CB" w:rsidP="00A172EC">
      <w:pPr>
        <w:spacing w:after="0" w:line="240" w:lineRule="auto"/>
      </w:pPr>
      <w:r>
        <w:separator/>
      </w:r>
    </w:p>
  </w:endnote>
  <w:endnote w:type="continuationSeparator" w:id="0">
    <w:p w:rsidR="00F213CB" w:rsidRDefault="00F213CB" w:rsidP="00A1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3CB" w:rsidRDefault="00F213CB" w:rsidP="00A172EC">
      <w:pPr>
        <w:spacing w:after="0" w:line="240" w:lineRule="auto"/>
      </w:pPr>
      <w:r>
        <w:separator/>
      </w:r>
    </w:p>
  </w:footnote>
  <w:footnote w:type="continuationSeparator" w:id="0">
    <w:p w:rsidR="00F213CB" w:rsidRDefault="00F213CB" w:rsidP="00A17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DAF"/>
    <w:multiLevelType w:val="hybridMultilevel"/>
    <w:tmpl w:val="B022BB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AD4D89"/>
    <w:multiLevelType w:val="hybridMultilevel"/>
    <w:tmpl w:val="8BC48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216E8"/>
    <w:multiLevelType w:val="hybridMultilevel"/>
    <w:tmpl w:val="308A6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F2E1C"/>
    <w:multiLevelType w:val="hybridMultilevel"/>
    <w:tmpl w:val="CC5ECC6A"/>
    <w:lvl w:ilvl="0" w:tplc="ECF054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723A1A"/>
    <w:multiLevelType w:val="hybridMultilevel"/>
    <w:tmpl w:val="21B477F2"/>
    <w:lvl w:ilvl="0" w:tplc="0DF4A2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E137B"/>
    <w:multiLevelType w:val="hybridMultilevel"/>
    <w:tmpl w:val="663A5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473F5"/>
    <w:multiLevelType w:val="hybridMultilevel"/>
    <w:tmpl w:val="B882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02BD5"/>
    <w:multiLevelType w:val="hybridMultilevel"/>
    <w:tmpl w:val="F98C07C2"/>
    <w:lvl w:ilvl="0" w:tplc="FD0A22F6">
      <w:start w:val="1"/>
      <w:numFmt w:val="decimal"/>
      <w:lvlText w:val="%1)"/>
      <w:lvlJc w:val="left"/>
      <w:pPr>
        <w:ind w:left="125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611E0FF0"/>
    <w:multiLevelType w:val="hybridMultilevel"/>
    <w:tmpl w:val="6B88DC80"/>
    <w:lvl w:ilvl="0" w:tplc="85D819F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EB1560"/>
    <w:multiLevelType w:val="hybridMultilevel"/>
    <w:tmpl w:val="14E013F4"/>
    <w:lvl w:ilvl="0" w:tplc="BC28DD5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1E3199"/>
    <w:multiLevelType w:val="hybridMultilevel"/>
    <w:tmpl w:val="698A6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91A"/>
    <w:rsid w:val="00010A58"/>
    <w:rsid w:val="000162A3"/>
    <w:rsid w:val="00045EE0"/>
    <w:rsid w:val="0005090E"/>
    <w:rsid w:val="000556B0"/>
    <w:rsid w:val="000626AE"/>
    <w:rsid w:val="000644FC"/>
    <w:rsid w:val="00065415"/>
    <w:rsid w:val="00071CA2"/>
    <w:rsid w:val="00077D16"/>
    <w:rsid w:val="000B0B79"/>
    <w:rsid w:val="000D341C"/>
    <w:rsid w:val="000D3533"/>
    <w:rsid w:val="000D7903"/>
    <w:rsid w:val="000E02D3"/>
    <w:rsid w:val="000F3F54"/>
    <w:rsid w:val="00121903"/>
    <w:rsid w:val="0016491C"/>
    <w:rsid w:val="00173A8D"/>
    <w:rsid w:val="00176744"/>
    <w:rsid w:val="001767E8"/>
    <w:rsid w:val="0017684F"/>
    <w:rsid w:val="00182D50"/>
    <w:rsid w:val="001A0613"/>
    <w:rsid w:val="001C217D"/>
    <w:rsid w:val="001D4308"/>
    <w:rsid w:val="00207A5B"/>
    <w:rsid w:val="00212584"/>
    <w:rsid w:val="00222CFF"/>
    <w:rsid w:val="002368F0"/>
    <w:rsid w:val="00254E8C"/>
    <w:rsid w:val="00261DCE"/>
    <w:rsid w:val="00271262"/>
    <w:rsid w:val="00286B59"/>
    <w:rsid w:val="002A649C"/>
    <w:rsid w:val="002B2012"/>
    <w:rsid w:val="002C5261"/>
    <w:rsid w:val="002D5882"/>
    <w:rsid w:val="002E476F"/>
    <w:rsid w:val="003123C3"/>
    <w:rsid w:val="00314B3A"/>
    <w:rsid w:val="0036338A"/>
    <w:rsid w:val="0036397F"/>
    <w:rsid w:val="003708FA"/>
    <w:rsid w:val="003822F1"/>
    <w:rsid w:val="00387646"/>
    <w:rsid w:val="00390C06"/>
    <w:rsid w:val="00397BC6"/>
    <w:rsid w:val="003A079F"/>
    <w:rsid w:val="003C09C6"/>
    <w:rsid w:val="003C36BB"/>
    <w:rsid w:val="003D0F0F"/>
    <w:rsid w:val="003D1A9C"/>
    <w:rsid w:val="003E7FC3"/>
    <w:rsid w:val="003F088C"/>
    <w:rsid w:val="003F504A"/>
    <w:rsid w:val="0040621A"/>
    <w:rsid w:val="00410D02"/>
    <w:rsid w:val="004153EB"/>
    <w:rsid w:val="00423481"/>
    <w:rsid w:val="00426078"/>
    <w:rsid w:val="00426342"/>
    <w:rsid w:val="00430AE3"/>
    <w:rsid w:val="004353BE"/>
    <w:rsid w:val="00461382"/>
    <w:rsid w:val="00463A80"/>
    <w:rsid w:val="0046446C"/>
    <w:rsid w:val="004A358A"/>
    <w:rsid w:val="004A4CBC"/>
    <w:rsid w:val="004C09FB"/>
    <w:rsid w:val="004C4642"/>
    <w:rsid w:val="004F63D3"/>
    <w:rsid w:val="005054FC"/>
    <w:rsid w:val="00505DF6"/>
    <w:rsid w:val="00506AB2"/>
    <w:rsid w:val="00510216"/>
    <w:rsid w:val="00513EEB"/>
    <w:rsid w:val="00524793"/>
    <w:rsid w:val="0053545B"/>
    <w:rsid w:val="00564332"/>
    <w:rsid w:val="005771A9"/>
    <w:rsid w:val="005847DF"/>
    <w:rsid w:val="0058533C"/>
    <w:rsid w:val="005A57ED"/>
    <w:rsid w:val="005B1491"/>
    <w:rsid w:val="005F3A27"/>
    <w:rsid w:val="00617D20"/>
    <w:rsid w:val="00624936"/>
    <w:rsid w:val="0063413C"/>
    <w:rsid w:val="00661487"/>
    <w:rsid w:val="00665FF9"/>
    <w:rsid w:val="0068416C"/>
    <w:rsid w:val="006939D6"/>
    <w:rsid w:val="006A17D3"/>
    <w:rsid w:val="006A775A"/>
    <w:rsid w:val="00700FC9"/>
    <w:rsid w:val="00704421"/>
    <w:rsid w:val="00725CD0"/>
    <w:rsid w:val="007516A2"/>
    <w:rsid w:val="0075714F"/>
    <w:rsid w:val="0077689B"/>
    <w:rsid w:val="007935D3"/>
    <w:rsid w:val="007A6C1F"/>
    <w:rsid w:val="007B0B16"/>
    <w:rsid w:val="007B47B4"/>
    <w:rsid w:val="007C02A8"/>
    <w:rsid w:val="007E2E9B"/>
    <w:rsid w:val="007F7BD7"/>
    <w:rsid w:val="00801FD1"/>
    <w:rsid w:val="00814329"/>
    <w:rsid w:val="008340AD"/>
    <w:rsid w:val="00835B23"/>
    <w:rsid w:val="00835FFB"/>
    <w:rsid w:val="00857D0D"/>
    <w:rsid w:val="008641ED"/>
    <w:rsid w:val="0086531A"/>
    <w:rsid w:val="008722F8"/>
    <w:rsid w:val="0088423E"/>
    <w:rsid w:val="00890E8F"/>
    <w:rsid w:val="008B247B"/>
    <w:rsid w:val="008C0B11"/>
    <w:rsid w:val="008E4D79"/>
    <w:rsid w:val="008F08EA"/>
    <w:rsid w:val="00916D1F"/>
    <w:rsid w:val="00924427"/>
    <w:rsid w:val="00950D83"/>
    <w:rsid w:val="00984E98"/>
    <w:rsid w:val="0098523F"/>
    <w:rsid w:val="009A76E3"/>
    <w:rsid w:val="009B747B"/>
    <w:rsid w:val="009D6A76"/>
    <w:rsid w:val="009F397E"/>
    <w:rsid w:val="00A054F0"/>
    <w:rsid w:val="00A133F2"/>
    <w:rsid w:val="00A141F4"/>
    <w:rsid w:val="00A172EC"/>
    <w:rsid w:val="00A20BA2"/>
    <w:rsid w:val="00A26415"/>
    <w:rsid w:val="00A43989"/>
    <w:rsid w:val="00A44A4B"/>
    <w:rsid w:val="00A55A82"/>
    <w:rsid w:val="00A65FED"/>
    <w:rsid w:val="00A72CF5"/>
    <w:rsid w:val="00AA291A"/>
    <w:rsid w:val="00AD1A58"/>
    <w:rsid w:val="00AE2139"/>
    <w:rsid w:val="00B02E30"/>
    <w:rsid w:val="00B05DA4"/>
    <w:rsid w:val="00B27799"/>
    <w:rsid w:val="00B43FB6"/>
    <w:rsid w:val="00B50FFE"/>
    <w:rsid w:val="00B603D0"/>
    <w:rsid w:val="00B76CDE"/>
    <w:rsid w:val="00B8759F"/>
    <w:rsid w:val="00BA47DF"/>
    <w:rsid w:val="00BB5CA7"/>
    <w:rsid w:val="00BD334E"/>
    <w:rsid w:val="00BD4458"/>
    <w:rsid w:val="00BF25CB"/>
    <w:rsid w:val="00BF3CB3"/>
    <w:rsid w:val="00C027D0"/>
    <w:rsid w:val="00C11F6A"/>
    <w:rsid w:val="00C22F7F"/>
    <w:rsid w:val="00C42E4A"/>
    <w:rsid w:val="00C5353A"/>
    <w:rsid w:val="00C54C32"/>
    <w:rsid w:val="00C64878"/>
    <w:rsid w:val="00C77494"/>
    <w:rsid w:val="00C839BE"/>
    <w:rsid w:val="00C84C5C"/>
    <w:rsid w:val="00C92753"/>
    <w:rsid w:val="00CA2F32"/>
    <w:rsid w:val="00CC5303"/>
    <w:rsid w:val="00CC7549"/>
    <w:rsid w:val="00CF06D8"/>
    <w:rsid w:val="00CF7A65"/>
    <w:rsid w:val="00D00435"/>
    <w:rsid w:val="00D04BD1"/>
    <w:rsid w:val="00D04FD9"/>
    <w:rsid w:val="00D07621"/>
    <w:rsid w:val="00D26EE8"/>
    <w:rsid w:val="00D32842"/>
    <w:rsid w:val="00D6261F"/>
    <w:rsid w:val="00D851A3"/>
    <w:rsid w:val="00D912DC"/>
    <w:rsid w:val="00D924F0"/>
    <w:rsid w:val="00D94F4D"/>
    <w:rsid w:val="00DB00D1"/>
    <w:rsid w:val="00DB782B"/>
    <w:rsid w:val="00DC44D7"/>
    <w:rsid w:val="00DE5A4A"/>
    <w:rsid w:val="00DF17D1"/>
    <w:rsid w:val="00DF6FDB"/>
    <w:rsid w:val="00E00132"/>
    <w:rsid w:val="00E0093C"/>
    <w:rsid w:val="00E01542"/>
    <w:rsid w:val="00E02B3D"/>
    <w:rsid w:val="00E04F1F"/>
    <w:rsid w:val="00E1057D"/>
    <w:rsid w:val="00E1252B"/>
    <w:rsid w:val="00E20AE7"/>
    <w:rsid w:val="00E36980"/>
    <w:rsid w:val="00E46F5D"/>
    <w:rsid w:val="00E5230B"/>
    <w:rsid w:val="00E631D2"/>
    <w:rsid w:val="00E84962"/>
    <w:rsid w:val="00E953FA"/>
    <w:rsid w:val="00EA5930"/>
    <w:rsid w:val="00EB3E56"/>
    <w:rsid w:val="00ED0040"/>
    <w:rsid w:val="00EE51E0"/>
    <w:rsid w:val="00EF36C9"/>
    <w:rsid w:val="00EF5BA0"/>
    <w:rsid w:val="00F056D9"/>
    <w:rsid w:val="00F1110E"/>
    <w:rsid w:val="00F11CA5"/>
    <w:rsid w:val="00F213CB"/>
    <w:rsid w:val="00F54E93"/>
    <w:rsid w:val="00F605B2"/>
    <w:rsid w:val="00F74D74"/>
    <w:rsid w:val="00F803FD"/>
    <w:rsid w:val="00F859FB"/>
    <w:rsid w:val="00F979C4"/>
    <w:rsid w:val="00FE011E"/>
    <w:rsid w:val="00FE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7D3"/>
    <w:pPr>
      <w:ind w:left="720"/>
      <w:contextualSpacing/>
    </w:pPr>
  </w:style>
  <w:style w:type="paragraph" w:styleId="a4">
    <w:name w:val="Normal (Web)"/>
    <w:basedOn w:val="a"/>
    <w:semiHidden/>
    <w:rsid w:val="00CC53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72EC"/>
  </w:style>
  <w:style w:type="paragraph" w:styleId="a7">
    <w:name w:val="footer"/>
    <w:basedOn w:val="a"/>
    <w:link w:val="a8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72EC"/>
  </w:style>
  <w:style w:type="character" w:customStyle="1" w:styleId="ff2">
    <w:name w:val="ff2"/>
    <w:basedOn w:val="a0"/>
    <w:rsid w:val="00A141F4"/>
  </w:style>
  <w:style w:type="character" w:styleId="a9">
    <w:name w:val="Hyperlink"/>
    <w:basedOn w:val="a0"/>
    <w:uiPriority w:val="99"/>
    <w:unhideWhenUsed/>
    <w:rsid w:val="00865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46</cp:revision>
  <cp:lastPrinted>2019-02-14T23:55:00Z</cp:lastPrinted>
  <dcterms:created xsi:type="dcterms:W3CDTF">2019-04-23T07:23:00Z</dcterms:created>
  <dcterms:modified xsi:type="dcterms:W3CDTF">2019-12-19T02:23:00Z</dcterms:modified>
</cp:coreProperties>
</file>